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F76B" w14:textId="7B1CBFE1" w:rsidR="00280DFF" w:rsidRPr="0094671A" w:rsidRDefault="00363A98" w:rsidP="00CC51D1">
      <w:pPr>
        <w:pStyle w:val="NoSpacing"/>
        <w:ind w:hanging="360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drawing>
          <wp:anchor distT="0" distB="0" distL="114300" distR="114300" simplePos="0" relativeHeight="251675134" behindDoc="1" locked="0" layoutInCell="1" allowOverlap="1" wp14:anchorId="18FA1B78" wp14:editId="54EF2F9D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62240" cy="1493520"/>
            <wp:effectExtent l="0" t="0" r="0" b="0"/>
            <wp:wrapTight wrapText="bothSides">
              <wp:wrapPolygon edited="0">
                <wp:start x="0" y="0"/>
                <wp:lineTo x="0" y="21214"/>
                <wp:lineTo x="21522" y="21214"/>
                <wp:lineTo x="21522" y="0"/>
                <wp:lineTo x="0" y="0"/>
              </wp:wrapPolygon>
            </wp:wrapTight>
            <wp:docPr id="1088373856" name="Picture 1" descr="Menu Header with Destination Summer Th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373856" name="Picture 1" descr="Menu Header with Destination Summer Them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2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1D1">
        <w:drawing>
          <wp:anchor distT="0" distB="0" distL="114300" distR="114300" simplePos="0" relativeHeight="251671038" behindDoc="1" locked="0" layoutInCell="1" allowOverlap="1" wp14:anchorId="3ACAA94D" wp14:editId="57B0042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1" name="Picture 11" descr="NC Summer Nutrition Programs Graphic: Youth Eat Free This Summer. Text &quot;FOOD&quot; or &quot;COMIDA&quot; to 304-304. Envie &quot;COMIDA&quot; al 304-304. Find info at summermeals4nckids.or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C Summer Nutrition Programs Graphic: Youth Eat Free This Summer. Text &quot;FOOD&quot; or &quot;COMIDA&quot; to 304-304. Envie &quot;COMIDA&quot; al 304-304. Find info at summermeals4nckids.org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3BBAA2D8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01D64DB8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ECA8F" id="Rectangle 6" o:spid="_x0000_s1026" alt="&quot;&quot;" style="position:absolute;margin-left:-18pt;margin-top:-10.7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NjVUeDgAAAACw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7B0724">
        <w:t>June</w:t>
      </w:r>
      <w:r w:rsidR="00437E74">
        <w:t xml:space="preserve"> </w:t>
      </w:r>
      <w:r w:rsidR="00F05E6B" w:rsidRPr="00C446D5">
        <w:t>202</w:t>
      </w:r>
      <w:r w:rsidR="000819F2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9AA802" w14:textId="4C59B685" w:rsidR="00FD4E74" w:rsidRPr="007B4E17" w:rsidRDefault="00FD4E74" w:rsidP="007B072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0819F2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970EF10" w14:textId="77777777" w:rsidR="000819F2" w:rsidRPr="009D23F9" w:rsidRDefault="000819F2" w:rsidP="000819F2">
            <w:pPr>
              <w:pStyle w:val="Heading4"/>
            </w:pPr>
            <w:r>
              <w:t>June 3</w:t>
            </w:r>
          </w:p>
          <w:p w14:paraId="2C902157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05BC8FE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C3A8F91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DA2789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CF99E5C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F3D1758" w14:textId="77777777" w:rsidR="000819F2" w:rsidRPr="009D23F9" w:rsidRDefault="000819F2" w:rsidP="000819F2">
            <w:pPr>
              <w:pStyle w:val="Heading4"/>
            </w:pPr>
            <w:r>
              <w:t>June 4</w:t>
            </w:r>
          </w:p>
          <w:p w14:paraId="15B588B4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04A0D12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63E467C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C6DD0B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BEC3E97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129FF59" w14:textId="77777777" w:rsidR="000819F2" w:rsidRPr="009D23F9" w:rsidRDefault="000819F2" w:rsidP="000819F2">
            <w:pPr>
              <w:pStyle w:val="Heading4"/>
            </w:pPr>
            <w:r>
              <w:t>June 5</w:t>
            </w:r>
          </w:p>
          <w:p w14:paraId="6335C0A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202D109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BE2AB6C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1D75960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D8C9D8D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68516B9" w14:textId="77777777" w:rsidR="000819F2" w:rsidRPr="009D23F9" w:rsidRDefault="000819F2" w:rsidP="000819F2">
            <w:pPr>
              <w:pStyle w:val="Heading4"/>
            </w:pPr>
            <w:r>
              <w:t>June 6</w:t>
            </w:r>
          </w:p>
          <w:p w14:paraId="0AC56B4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2B18C3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05CD268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4008AA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3D38B86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9C62A5" w14:textId="77777777" w:rsidR="000819F2" w:rsidRPr="009D23F9" w:rsidRDefault="000819F2" w:rsidP="000819F2">
            <w:pPr>
              <w:pStyle w:val="Heading4"/>
            </w:pPr>
            <w:r>
              <w:t>June 7</w:t>
            </w:r>
          </w:p>
          <w:p w14:paraId="5B8101C2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F2D5F4E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AAE242E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5AEC177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C40DA62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0819F2" w:rsidRPr="007B4E17" w:rsidRDefault="000819F2" w:rsidP="000819F2">
            <w:pPr>
              <w:pStyle w:val="MenuItems"/>
            </w:pPr>
          </w:p>
        </w:tc>
      </w:tr>
      <w:tr w:rsidR="000819F2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F06A782" w14:textId="77777777" w:rsidR="000819F2" w:rsidRPr="009D23F9" w:rsidRDefault="000819F2" w:rsidP="000819F2">
            <w:pPr>
              <w:pStyle w:val="Heading4"/>
            </w:pPr>
            <w:r>
              <w:t>June 10</w:t>
            </w:r>
          </w:p>
          <w:p w14:paraId="4D55121F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3A51EAE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096D6E0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5BE04C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5CAF381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5EC88A8" w14:textId="77777777" w:rsidR="000819F2" w:rsidRPr="009D23F9" w:rsidRDefault="000819F2" w:rsidP="000819F2">
            <w:pPr>
              <w:pStyle w:val="Heading4"/>
            </w:pPr>
            <w:r>
              <w:t>June 11</w:t>
            </w:r>
          </w:p>
          <w:p w14:paraId="3E438B58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045818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5876B6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730AB01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11D3BFA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992ADF9" w14:textId="77777777" w:rsidR="000819F2" w:rsidRPr="009D23F9" w:rsidRDefault="000819F2" w:rsidP="000819F2">
            <w:pPr>
              <w:pStyle w:val="Heading4"/>
            </w:pPr>
            <w:r>
              <w:t>June 12</w:t>
            </w:r>
          </w:p>
          <w:p w14:paraId="0B292697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4BA2F85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5BDD1C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E260F5E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52872F3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BCE9A0A" w14:textId="77777777" w:rsidR="000819F2" w:rsidRPr="009D23F9" w:rsidRDefault="000819F2" w:rsidP="000819F2">
            <w:pPr>
              <w:pStyle w:val="Heading4"/>
            </w:pPr>
            <w:r>
              <w:t>June 13</w:t>
            </w:r>
          </w:p>
          <w:p w14:paraId="5FF8293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E528DBB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0141BD8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E7D104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EE723DB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4573FC8" w14:textId="77777777" w:rsidR="000819F2" w:rsidRPr="009D23F9" w:rsidRDefault="000819F2" w:rsidP="000819F2">
            <w:pPr>
              <w:pStyle w:val="Heading4"/>
            </w:pPr>
            <w:r>
              <w:t>June 14</w:t>
            </w:r>
          </w:p>
          <w:p w14:paraId="3236B07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71D0378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2F1B19E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DBE01A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D51F667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0819F2" w:rsidRPr="007B4E17" w:rsidRDefault="000819F2" w:rsidP="000819F2">
            <w:pPr>
              <w:pStyle w:val="MenuItems"/>
            </w:pPr>
          </w:p>
        </w:tc>
      </w:tr>
      <w:tr w:rsidR="000819F2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C6690A2" w14:textId="77777777" w:rsidR="000819F2" w:rsidRPr="009D23F9" w:rsidRDefault="000819F2" w:rsidP="000819F2">
            <w:pPr>
              <w:pStyle w:val="Heading4"/>
            </w:pPr>
            <w:r>
              <w:t>June 17</w:t>
            </w:r>
          </w:p>
          <w:p w14:paraId="55C747B4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916AEB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63972A7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4F0582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372575C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48E4F0C" w14:textId="77777777" w:rsidR="000819F2" w:rsidRPr="009D23F9" w:rsidRDefault="000819F2" w:rsidP="000819F2">
            <w:pPr>
              <w:pStyle w:val="Heading4"/>
            </w:pPr>
            <w:r>
              <w:t>June 18</w:t>
            </w:r>
          </w:p>
          <w:p w14:paraId="327B450B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E148DFD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597F85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21E8B0E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8C95814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F44AF63" w14:textId="77777777" w:rsidR="000819F2" w:rsidRPr="009D23F9" w:rsidRDefault="000819F2" w:rsidP="000819F2">
            <w:pPr>
              <w:pStyle w:val="Heading4"/>
            </w:pPr>
            <w:r>
              <w:t>June 119</w:t>
            </w:r>
          </w:p>
          <w:p w14:paraId="790944AD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39C874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6FE6DF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9CD2EA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F830CDD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91589E" w14:textId="77777777" w:rsidR="000819F2" w:rsidRPr="009D23F9" w:rsidRDefault="000819F2" w:rsidP="000819F2">
            <w:pPr>
              <w:pStyle w:val="Heading4"/>
            </w:pPr>
            <w:r>
              <w:t>June 20</w:t>
            </w:r>
          </w:p>
          <w:p w14:paraId="7001998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86C0B98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4056C3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F150A9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5450F4F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5694793" w14:textId="77777777" w:rsidR="000819F2" w:rsidRPr="009D23F9" w:rsidRDefault="000819F2" w:rsidP="000819F2">
            <w:pPr>
              <w:pStyle w:val="Heading4"/>
            </w:pPr>
            <w:r>
              <w:t>June 21</w:t>
            </w:r>
          </w:p>
          <w:p w14:paraId="62EBD89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CE14BB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A224EB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131EAB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30739F8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0819F2" w:rsidRPr="007B4E17" w:rsidRDefault="000819F2" w:rsidP="000819F2">
            <w:pPr>
              <w:pStyle w:val="MenuItems"/>
            </w:pPr>
          </w:p>
        </w:tc>
      </w:tr>
      <w:tr w:rsidR="000819F2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7478263" w14:textId="77777777" w:rsidR="000819F2" w:rsidRPr="009D23F9" w:rsidRDefault="000819F2" w:rsidP="000819F2">
            <w:pPr>
              <w:pStyle w:val="Heading4"/>
            </w:pPr>
            <w:r>
              <w:t>June 24</w:t>
            </w:r>
          </w:p>
          <w:p w14:paraId="1D61D8A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DC12A20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679F4F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FB6FAA0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9B998A0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211D6C" w14:textId="77777777" w:rsidR="000819F2" w:rsidRPr="009D23F9" w:rsidRDefault="000819F2" w:rsidP="000819F2">
            <w:pPr>
              <w:pStyle w:val="Heading4"/>
            </w:pPr>
            <w:r>
              <w:t>June 25</w:t>
            </w:r>
          </w:p>
          <w:p w14:paraId="71729644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3FBAD55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9356ED1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11E93912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B3F25CE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09A2782" w14:textId="77777777" w:rsidR="000819F2" w:rsidRPr="009D23F9" w:rsidRDefault="000819F2" w:rsidP="000819F2">
            <w:pPr>
              <w:pStyle w:val="Heading4"/>
            </w:pPr>
            <w:r>
              <w:t>June 26</w:t>
            </w:r>
          </w:p>
          <w:p w14:paraId="34EA4745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1ABCFFE1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FB12999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A95C66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EE8800F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858CDA" w14:textId="77777777" w:rsidR="000819F2" w:rsidRPr="009D23F9" w:rsidRDefault="000819F2" w:rsidP="000819F2">
            <w:pPr>
              <w:pStyle w:val="Heading4"/>
            </w:pPr>
            <w:r>
              <w:t>June 27</w:t>
            </w:r>
          </w:p>
          <w:p w14:paraId="4679530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772E020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D0D086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80792D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599D40C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96886D6" w14:textId="77777777" w:rsidR="000819F2" w:rsidRPr="009D23F9" w:rsidRDefault="000819F2" w:rsidP="000819F2">
            <w:pPr>
              <w:pStyle w:val="Heading4"/>
            </w:pPr>
            <w:r>
              <w:t>June 28</w:t>
            </w:r>
          </w:p>
          <w:p w14:paraId="5A09753D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7E3998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18586E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6A94B12B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655D9E61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0819F2" w:rsidRPr="007B4E17" w:rsidRDefault="000819F2" w:rsidP="000819F2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23BE91C6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72749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="0052448D" w:rsidRPr="0094671A">
        <w:t>Nutrition Byte</w:t>
      </w:r>
    </w:p>
    <w:p w14:paraId="32E672C6" w14:textId="01E55FD6" w:rsidR="00D156AD" w:rsidRPr="009D23F9" w:rsidRDefault="00E42796" w:rsidP="00D156AD">
      <w:pPr>
        <w:pStyle w:val="Heading3"/>
      </w:pPr>
      <w:r>
        <w:t>Summer Meal Sites are the Place to Be!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10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3A438B14" w14:textId="2B3ECAEA" w:rsidR="00E42796" w:rsidRDefault="00E42796" w:rsidP="003B2BE6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Did you know? 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offer: </w:t>
      </w:r>
    </w:p>
    <w:p w14:paraId="491D6034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Appealing, nutritious meals</w:t>
      </w:r>
    </w:p>
    <w:p w14:paraId="07007659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Farm to summer connections to agriculture, nutrition,  and local food</w:t>
      </w:r>
    </w:p>
    <w:p w14:paraId="37C8E470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Educational enrichment</w:t>
      </w:r>
    </w:p>
    <w:p w14:paraId="30F067B1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Fitness opportunities</w:t>
      </w:r>
    </w:p>
    <w:p w14:paraId="1FB7FC17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Fun!</w:t>
      </w:r>
    </w:p>
    <w:p w14:paraId="5E43B7DA" w14:textId="77777777" w:rsidR="007A7025" w:rsidRDefault="00E42796" w:rsidP="00E42796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At no-cost to kids and teens, ages 18 and younger. </w:t>
      </w:r>
    </w:p>
    <w:p w14:paraId="4BA01122" w14:textId="77777777" w:rsidR="007A7025" w:rsidRPr="007A7025" w:rsidRDefault="007A7025" w:rsidP="007A7025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61BB0BE5" w14:textId="66F12186" w:rsidR="003B2BE6" w:rsidRDefault="00E42796" w:rsidP="00E42796">
      <w:pPr>
        <w:widowControl w:val="0"/>
        <w:ind w:left="270"/>
        <w:rPr>
          <w:rFonts w:cs="Arial"/>
          <w:sz w:val="16"/>
          <w:szCs w:val="16"/>
        </w:rPr>
      </w:pPr>
      <w:r>
        <w:rPr>
          <w:rFonts w:cs="Arial"/>
          <w:sz w:val="19"/>
          <w:szCs w:val="19"/>
        </w:rPr>
        <w:t>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are the place to be! You can find summer meal sites at schools, parks &amp; rec centers, summer </w:t>
      </w:r>
      <w:r>
        <w:rPr>
          <w:rFonts w:cs="Arial"/>
          <w:sz w:val="19"/>
          <w:szCs w:val="19"/>
        </w:rPr>
        <w:t>camps,</w:t>
      </w:r>
      <w:r>
        <w:rPr>
          <w:rFonts w:cs="Arial"/>
          <w:sz w:val="19"/>
          <w:szCs w:val="19"/>
        </w:rPr>
        <w:t xml:space="preserve"> community parks, libraries, faith centers, and more locations near you. </w:t>
      </w:r>
    </w:p>
    <w:p w14:paraId="19EFFC03" w14:textId="77777777" w:rsidR="000B5088" w:rsidRDefault="000B5088" w:rsidP="003B2BE6">
      <w:pPr>
        <w:widowControl w:val="0"/>
        <w:spacing w:after="0"/>
        <w:rPr>
          <w:rFonts w:cs="Arial"/>
          <w:sz w:val="19"/>
          <w:szCs w:val="19"/>
        </w:rPr>
      </w:pPr>
    </w:p>
    <w:p w14:paraId="2C103BF0" w14:textId="363E953C" w:rsidR="003B2BE6" w:rsidRPr="000B5088" w:rsidRDefault="003B2BE6" w:rsidP="003B2BE6">
      <w:pPr>
        <w:widowControl w:val="0"/>
        <w:spacing w:after="0"/>
        <w:rPr>
          <w:rFonts w:cs="Arial"/>
          <w:sz w:val="19"/>
          <w:szCs w:val="19"/>
        </w:rPr>
      </w:pPr>
      <w:r w:rsidRPr="000B5088">
        <w:rPr>
          <w:rFonts w:cs="Arial"/>
          <w:sz w:val="19"/>
          <w:szCs w:val="19"/>
        </w:rPr>
        <w:t>What can you do?</w:t>
      </w:r>
    </w:p>
    <w:p w14:paraId="05D8317F" w14:textId="77777777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>Find nearby summer meals:</w:t>
      </w:r>
    </w:p>
    <w:p w14:paraId="51EF774E" w14:textId="72F7B1BF" w:rsidR="003B2BE6" w:rsidRPr="000B5088" w:rsidRDefault="003B2BE6" w:rsidP="000B5088">
      <w:pPr>
        <w:pStyle w:val="ListParagraph"/>
        <w:widowControl w:val="0"/>
        <w:numPr>
          <w:ilvl w:val="1"/>
          <w:numId w:val="11"/>
        </w:numPr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>Text “</w:t>
      </w:r>
      <w:proofErr w:type="spellStart"/>
      <w:r w:rsidRPr="000B5088">
        <w:rPr>
          <w:rFonts w:ascii="Arial" w:hAnsi="Arial" w:cs="Arial"/>
          <w:sz w:val="19"/>
          <w:szCs w:val="19"/>
        </w:rPr>
        <w:t>FOODNC</w:t>
      </w:r>
      <w:proofErr w:type="spellEnd"/>
      <w:r w:rsidRPr="000B5088">
        <w:rPr>
          <w:rFonts w:ascii="Arial" w:hAnsi="Arial" w:cs="Arial"/>
          <w:sz w:val="19"/>
          <w:szCs w:val="19"/>
        </w:rPr>
        <w:t>” to 304-304.</w:t>
      </w:r>
    </w:p>
    <w:p w14:paraId="6AC0BE94" w14:textId="5572BA50" w:rsidR="003B2BE6" w:rsidRPr="000B5088" w:rsidRDefault="003B2BE6" w:rsidP="000B5088">
      <w:pPr>
        <w:pStyle w:val="ListParagraph"/>
        <w:widowControl w:val="0"/>
        <w:numPr>
          <w:ilvl w:val="1"/>
          <w:numId w:val="11"/>
        </w:numPr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Call </w:t>
      </w:r>
      <w:proofErr w:type="spellStart"/>
      <w:r w:rsidRPr="000B5088">
        <w:rPr>
          <w:rFonts w:ascii="Arial" w:hAnsi="Arial" w:cs="Arial"/>
          <w:sz w:val="19"/>
          <w:szCs w:val="19"/>
        </w:rPr>
        <w:t>1.866.3HUNGRY</w:t>
      </w:r>
      <w:proofErr w:type="spellEnd"/>
      <w:r w:rsidRPr="000B5088">
        <w:rPr>
          <w:rFonts w:ascii="Arial" w:hAnsi="Arial" w:cs="Arial"/>
          <w:sz w:val="19"/>
          <w:szCs w:val="19"/>
        </w:rPr>
        <w:t xml:space="preserve"> (1.866.348.6479) or 1.877.8HAMBRE  (1.877.842.6273).</w:t>
      </w:r>
    </w:p>
    <w:p w14:paraId="7F5C2C66" w14:textId="28F9A4FB" w:rsidR="003B2BE6" w:rsidRPr="000B5088" w:rsidRDefault="003B2BE6" w:rsidP="000B5088">
      <w:pPr>
        <w:pStyle w:val="ListParagraph"/>
        <w:widowControl w:val="0"/>
        <w:numPr>
          <w:ilvl w:val="1"/>
          <w:numId w:val="11"/>
        </w:numPr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Visit </w:t>
      </w:r>
      <w:hyperlink r:id="rId11" w:history="1">
        <w:r w:rsidRPr="000B5088">
          <w:rPr>
            <w:rStyle w:val="Hyperlink"/>
            <w:rFonts w:ascii="Arial" w:hAnsi="Arial" w:cs="Arial"/>
            <w:sz w:val="19"/>
            <w:szCs w:val="19"/>
          </w:rPr>
          <w:t>summermeals4nckids.org</w:t>
        </w:r>
      </w:hyperlink>
      <w:r w:rsidRPr="000B5088">
        <w:rPr>
          <w:rFonts w:ascii="Arial" w:hAnsi="Arial" w:cs="Arial"/>
          <w:sz w:val="19"/>
          <w:szCs w:val="19"/>
        </w:rPr>
        <w:t xml:space="preserve">. </w:t>
      </w:r>
    </w:p>
    <w:p w14:paraId="0E202FD5" w14:textId="7DA44653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Ask an organization to host a Summer Nutrition Program. Find more info at </w:t>
      </w:r>
      <w:hyperlink r:id="rId12" w:history="1">
        <w:r w:rsidRPr="000B5088">
          <w:rPr>
            <w:rStyle w:val="Hyperlink"/>
            <w:rFonts w:ascii="Arial" w:hAnsi="Arial" w:cs="Arial"/>
            <w:sz w:val="19"/>
            <w:szCs w:val="19"/>
          </w:rPr>
          <w:t>summermeals4nckids.org</w:t>
        </w:r>
      </w:hyperlink>
      <w:r w:rsidRPr="000B5088">
        <w:rPr>
          <w:rFonts w:ascii="Arial" w:hAnsi="Arial" w:cs="Arial"/>
          <w:sz w:val="19"/>
          <w:szCs w:val="19"/>
        </w:rPr>
        <w:t>.</w:t>
      </w:r>
    </w:p>
    <w:p w14:paraId="03D7ABB7" w14:textId="49267CF5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Volunteer for a N.C. Summer Nutrition Program in your area. For more info, go to </w:t>
      </w:r>
      <w:hyperlink r:id="rId13" w:history="1">
        <w:r w:rsidR="002B7496" w:rsidRPr="005C456B">
          <w:rPr>
            <w:rStyle w:val="Hyperlink"/>
            <w:rFonts w:ascii="Arial" w:hAnsi="Arial" w:cs="Arial"/>
            <w:sz w:val="19"/>
            <w:szCs w:val="19"/>
          </w:rPr>
          <w:t>www.nc.gov/working/volunteer-opportunities/volunteernc</w:t>
        </w:r>
      </w:hyperlink>
      <w:r w:rsidR="000B5088" w:rsidRPr="000B5088">
        <w:rPr>
          <w:rFonts w:ascii="Arial" w:hAnsi="Arial" w:cs="Arial"/>
          <w:sz w:val="19"/>
          <w:szCs w:val="19"/>
        </w:rPr>
        <w:t>.</w:t>
      </w:r>
    </w:p>
    <w:p w14:paraId="03E33AD7" w14:textId="069B5B79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Promote </w:t>
      </w:r>
      <w:r w:rsidR="009D17C5" w:rsidRPr="000B5088">
        <w:rPr>
          <w:rFonts w:ascii="Arial" w:hAnsi="Arial" w:cs="Arial"/>
          <w:sz w:val="19"/>
          <w:szCs w:val="19"/>
        </w:rPr>
        <w:t xml:space="preserve">N.C. </w:t>
      </w:r>
      <w:r w:rsidRPr="000B5088">
        <w:rPr>
          <w:rFonts w:ascii="Arial" w:hAnsi="Arial" w:cs="Arial"/>
          <w:sz w:val="19"/>
          <w:szCs w:val="19"/>
        </w:rPr>
        <w:t>Summer Nutrition Program</w:t>
      </w:r>
      <w:r w:rsidR="009D17C5" w:rsidRPr="000B5088">
        <w:rPr>
          <w:rFonts w:ascii="Arial" w:hAnsi="Arial" w:cs="Arial"/>
          <w:sz w:val="19"/>
          <w:szCs w:val="19"/>
        </w:rPr>
        <w:t>s</w:t>
      </w:r>
      <w:r w:rsidRPr="000B5088">
        <w:rPr>
          <w:rFonts w:ascii="Arial" w:hAnsi="Arial" w:cs="Arial"/>
          <w:sz w:val="19"/>
          <w:szCs w:val="19"/>
        </w:rPr>
        <w:t>.</w:t>
      </w:r>
    </w:p>
    <w:p w14:paraId="3F54F5CA" w14:textId="77777777" w:rsidR="003B2BE6" w:rsidRPr="002B7496" w:rsidRDefault="003B2BE6" w:rsidP="000B5088">
      <w:pPr>
        <w:widowControl w:val="0"/>
        <w:spacing w:after="0"/>
        <w:ind w:hanging="234"/>
        <w:rPr>
          <w:rFonts w:cs="Arial"/>
          <w:sz w:val="16"/>
          <w:szCs w:val="16"/>
        </w:rPr>
      </w:pPr>
      <w:r w:rsidRPr="000B5088">
        <w:rPr>
          <w:rFonts w:cs="Arial"/>
          <w:sz w:val="19"/>
          <w:szCs w:val="19"/>
        </w:rPr>
        <w:t> </w:t>
      </w:r>
    </w:p>
    <w:p w14:paraId="5BCA4520" w14:textId="6EB1CC6D" w:rsidR="003B2BE6" w:rsidRPr="000B5088" w:rsidRDefault="003B2BE6" w:rsidP="000B5088">
      <w:pPr>
        <w:widowControl w:val="0"/>
        <w:rPr>
          <w:rFonts w:cs="Arial"/>
          <w:sz w:val="19"/>
          <w:szCs w:val="19"/>
        </w:rPr>
        <w:sectPr w:rsidR="003B2BE6" w:rsidRPr="000B5088" w:rsidSect="003B2BE6">
          <w:footerReference w:type="default" r:id="rId14"/>
          <w:type w:val="continuous"/>
          <w:pgSz w:w="12240" w:h="15840"/>
          <w:pgMar w:top="0" w:right="360" w:bottom="360" w:left="360" w:header="360" w:footer="315" w:gutter="0"/>
          <w:cols w:num="2" w:space="720"/>
          <w:docGrid w:linePitch="360"/>
        </w:sectPr>
      </w:pPr>
      <w:r w:rsidRPr="000B5088">
        <w:rPr>
          <w:rFonts w:cs="Arial"/>
          <w:b/>
          <w:bCs/>
          <w:sz w:val="19"/>
          <w:szCs w:val="19"/>
        </w:rPr>
        <w:t xml:space="preserve">Nutrilink: </w:t>
      </w:r>
      <w:r w:rsidRPr="000B5088">
        <w:rPr>
          <w:rFonts w:cs="Arial"/>
          <w:sz w:val="19"/>
          <w:szCs w:val="19"/>
        </w:rPr>
        <w:t xml:space="preserve">Learn more at </w:t>
      </w:r>
      <w:hyperlink r:id="rId15" w:history="1">
        <w:r w:rsidRPr="000B5088">
          <w:rPr>
            <w:rStyle w:val="Hyperlink"/>
            <w:rFonts w:cs="Arial"/>
            <w:sz w:val="19"/>
            <w:szCs w:val="19"/>
          </w:rPr>
          <w:t>summermeals4nckids.org</w:t>
        </w:r>
      </w:hyperlink>
      <w:r w:rsidRPr="000B5088">
        <w:rPr>
          <w:rFonts w:cs="Arial"/>
          <w:sz w:val="19"/>
          <w:szCs w:val="19"/>
        </w:rPr>
        <w:t>.</w:t>
      </w:r>
    </w:p>
    <w:p w14:paraId="143756D5" w14:textId="21F8F0B9" w:rsidR="003264F3" w:rsidRPr="0094671A" w:rsidRDefault="00363A98" w:rsidP="006757D1">
      <w:pPr>
        <w:pStyle w:val="NoSpacing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lastRenderedPageBreak/>
        <w:drawing>
          <wp:anchor distT="0" distB="0" distL="114300" distR="114300" simplePos="0" relativeHeight="251677182" behindDoc="1" locked="0" layoutInCell="1" allowOverlap="1" wp14:anchorId="6637A419" wp14:editId="354B7F4A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57795" cy="1356360"/>
            <wp:effectExtent l="0" t="0" r="0" b="0"/>
            <wp:wrapTight wrapText="bothSides">
              <wp:wrapPolygon edited="0">
                <wp:start x="0" y="0"/>
                <wp:lineTo x="0" y="21236"/>
                <wp:lineTo x="21535" y="21236"/>
                <wp:lineTo x="21535" y="0"/>
                <wp:lineTo x="0" y="0"/>
              </wp:wrapPolygon>
            </wp:wrapTight>
            <wp:docPr id="822575094" name="Picture 822575094" descr="Menu Header with Destination Summer Th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575094" name="Picture 822575094" descr="Menu Header with Destination Summer Them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79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1D1">
        <w:drawing>
          <wp:anchor distT="0" distB="0" distL="114300" distR="114300" simplePos="0" relativeHeight="251673086" behindDoc="1" locked="0" layoutInCell="1" allowOverlap="1" wp14:anchorId="0EC95819" wp14:editId="41D5561F">
            <wp:simplePos x="0" y="0"/>
            <wp:positionH relativeFrom="column">
              <wp:posOffset>-228600</wp:posOffset>
            </wp:positionH>
            <wp:positionV relativeFrom="paragraph">
              <wp:posOffset>6985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3" name="Picture 13" descr="NC Summer Nutrition Programs Graphic: Youth Eat Free This Summer. Text &quot;FOOD&quot; or &quot;COMIDA&quot; to 304-304. Envie &quot;COMIDA&quot; al 304-304. Find info at summermeals4nckids.org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NC Summer Nutrition Programs Graphic: Youth Eat Free This Summer. Text &quot;FOOD&quot; or &quot;COMIDA&quot; to 304-304. Envie &quot;COMIDA&quot; al 304-304. Find info at summermeals4nckids.org. 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3A477CEC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1E97E1ED">
                <wp:simplePos x="0" y="0"/>
                <wp:positionH relativeFrom="column">
                  <wp:posOffset>-228600</wp:posOffset>
                </wp:positionH>
                <wp:positionV relativeFrom="paragraph">
                  <wp:posOffset>-159385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C2F66" id="Rectangle 8" o:spid="_x0000_s1026" alt="&quot;&quot;" style="position:absolute;margin-left:-18pt;margin-top:-12.5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KBTTebgAAAACw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7B0724">
        <w:t>June</w:t>
      </w:r>
      <w:r w:rsidR="006757D1" w:rsidRPr="00C446D5">
        <w:t xml:space="preserve"> 202</w:t>
      </w:r>
      <w:r w:rsidR="000819F2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2ECEA751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3BA472A3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EF60C88" w14:textId="77777777" w:rsidR="006757D1" w:rsidRDefault="006757D1" w:rsidP="00717541">
            <w:pPr>
              <w:pStyle w:val="MenuItems"/>
            </w:pPr>
          </w:p>
          <w:p w14:paraId="7A4528A7" w14:textId="5D27124D" w:rsidR="007B0724" w:rsidRPr="007B4E17" w:rsidRDefault="007B0724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FFD171E" w14:textId="49EDE76C" w:rsidR="006757D1" w:rsidRPr="00B71742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65EEF3" w14:textId="336F2512" w:rsidR="006757D1" w:rsidRPr="00B71742" w:rsidRDefault="006757D1" w:rsidP="007B0724">
            <w:pPr>
              <w:pStyle w:val="MenuItems"/>
              <w:rPr>
                <w:b/>
                <w:bCs/>
              </w:rPr>
            </w:pP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DAD71BF" w14:textId="4F88E912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3</w:t>
            </w:r>
          </w:p>
          <w:p w14:paraId="01F1B0D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01AC72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E571E3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F2E851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6B5634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27AF82E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791FAEF" w14:textId="133D8A33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95C4D8" w14:textId="1B1BB2C7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4</w:t>
            </w:r>
          </w:p>
          <w:p w14:paraId="7BAD73D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843374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5ADB0E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369957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498E65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8C9F3E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CB85F8F" w14:textId="769E72E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9B5787" w14:textId="380B8C6B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5</w:t>
            </w:r>
          </w:p>
          <w:p w14:paraId="6379C46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170DF6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237B53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E307C7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523A79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43E114D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93AD494" w14:textId="2CE92C70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49904C8" w14:textId="39AC0D2C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6</w:t>
            </w:r>
          </w:p>
          <w:p w14:paraId="5D59579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781AA5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46FF8A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6A3424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033C58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D2D133E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0E0B2C9" w14:textId="45483DD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D6C504B" w14:textId="5153591F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7</w:t>
            </w:r>
          </w:p>
          <w:p w14:paraId="0F51018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1B5297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E043FE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15397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D4995C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B045C3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272ED67" w14:textId="1153AC04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984D53E" w14:textId="1FC8593E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0819F2">
              <w:rPr>
                <w:lang w:val="es-ES"/>
              </w:rPr>
              <w:t>0</w:t>
            </w:r>
          </w:p>
          <w:p w14:paraId="07F5829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09FB73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A459DF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BC8E6E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54F79F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5070C9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6D5EA01" w14:textId="0A79D89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5423AE" w14:textId="482130D7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0819F2">
              <w:rPr>
                <w:lang w:val="es-ES"/>
              </w:rPr>
              <w:t>1</w:t>
            </w:r>
          </w:p>
          <w:p w14:paraId="4EE9BCE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801AD8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36B27A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0DD053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A1DD6D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5C7B11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B6DD1A7" w14:textId="28E0FDD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7B0124F" w14:textId="45F628DC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0819F2">
              <w:rPr>
                <w:lang w:val="es-ES"/>
              </w:rPr>
              <w:t>2</w:t>
            </w:r>
          </w:p>
          <w:p w14:paraId="68BB576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614400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1E8A52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513CE8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3E6442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3D2088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273A926" w14:textId="0B9DF3E5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ABE327A" w14:textId="7BE42669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0819F2">
              <w:rPr>
                <w:lang w:val="es-ES"/>
              </w:rPr>
              <w:t>3</w:t>
            </w:r>
          </w:p>
          <w:p w14:paraId="1DA36F1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1E9164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6095F1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092BEE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8B20520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307B5D5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6FAAF6E" w14:textId="07B9903B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5BB4940" w14:textId="54A7ECE4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0819F2">
              <w:rPr>
                <w:lang w:val="es-ES"/>
              </w:rPr>
              <w:t>4</w:t>
            </w:r>
          </w:p>
          <w:p w14:paraId="3CF5FF0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444B2A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A85F8E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0AB4A2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649956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2FF4C62A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7B27C50" w14:textId="5C6312D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F2A1DA6" w14:textId="17D8BD5E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0819F2">
              <w:rPr>
                <w:lang w:val="es-ES"/>
              </w:rPr>
              <w:t>7</w:t>
            </w:r>
          </w:p>
          <w:p w14:paraId="2DC0277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FB803D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177F44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1E2D88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69893B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668D9C9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5DE3A9C" w14:textId="4F77ADD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625A50" w14:textId="676D9679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18</w:t>
            </w:r>
          </w:p>
          <w:p w14:paraId="702FA8B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F6980A0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3D7860D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E28663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EE6D9D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941243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45D752DD" w14:textId="53164018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6A85E47" w14:textId="63C3E7E4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19</w:t>
            </w:r>
          </w:p>
          <w:p w14:paraId="74358C8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55DF75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0E73AE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1CB3F0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D3ECA1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CDB8B3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E0AA729" w14:textId="2D78394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26B40BA" w14:textId="244833C8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0819F2">
              <w:rPr>
                <w:lang w:val="es-ES"/>
              </w:rPr>
              <w:t>0</w:t>
            </w:r>
          </w:p>
          <w:p w14:paraId="679EE18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53E0C1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862093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407AA4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51BCA2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626C661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96AE590" w14:textId="4895686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37AB29" w14:textId="7A5F3D11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0819F2">
              <w:rPr>
                <w:lang w:val="es-ES"/>
              </w:rPr>
              <w:t>1</w:t>
            </w:r>
          </w:p>
          <w:p w14:paraId="3AAE290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4669937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B4A26F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6C5FEE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4D041E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347D02E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9B1853B" w14:textId="3AE606E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6D803ED" w14:textId="5CE370F6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0819F2">
              <w:rPr>
                <w:lang w:val="es-ES"/>
              </w:rPr>
              <w:t>4</w:t>
            </w:r>
          </w:p>
          <w:p w14:paraId="481B642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DDE183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2C53CCF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5EB41E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D4B0AE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2EE72F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77613B8" w14:textId="20BE7F20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93BDEE6" w14:textId="555F1BE4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0819F2">
              <w:rPr>
                <w:lang w:val="es-ES"/>
              </w:rPr>
              <w:t>5</w:t>
            </w:r>
          </w:p>
          <w:p w14:paraId="28E2CA10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F6E9D9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1A11C5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CC86DE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02CF0F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725EAFC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8AC5137" w14:textId="24B48D8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B9DA582" w14:textId="42CA21BB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0819F2">
              <w:rPr>
                <w:lang w:val="es-ES"/>
              </w:rPr>
              <w:t>6</w:t>
            </w:r>
          </w:p>
          <w:p w14:paraId="59E3304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BBF517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5A5BF0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29EB71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DE2490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7D17F4B1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E9C80A0" w14:textId="1B132D2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D8C74F1" w14:textId="1E0A790F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0819F2">
              <w:rPr>
                <w:lang w:val="es-ES"/>
              </w:rPr>
              <w:t>7</w:t>
            </w:r>
          </w:p>
          <w:p w14:paraId="506F260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5312CAA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2F49ED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D7F615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AC65DB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1706DD4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100C579" w14:textId="7D648AF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F3070DF" w14:textId="377E4F2D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0819F2">
              <w:rPr>
                <w:lang w:val="es-ES"/>
              </w:rPr>
              <w:t>28</w:t>
            </w:r>
          </w:p>
          <w:p w14:paraId="60670A6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6C07FB9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094CDE8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5028E5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E1B14D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5FFA69C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1061B7F" w14:textId="24B88E39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35AF134A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AF6FA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Pr="0094671A">
        <w:t>Nutrition Byte</w:t>
      </w:r>
    </w:p>
    <w:p w14:paraId="691CD7B2" w14:textId="77777777" w:rsidR="00E42796" w:rsidRPr="009D23F9" w:rsidRDefault="00E42796" w:rsidP="00E42796">
      <w:pPr>
        <w:pStyle w:val="Heading3"/>
      </w:pPr>
      <w:r>
        <w:t>Summer Meal Sites are the Place to Be!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20095DB2" w14:textId="3EDF02EB" w:rsidR="00E42796" w:rsidRDefault="00E42796" w:rsidP="00E42796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Did you know? 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offer: </w:t>
      </w:r>
    </w:p>
    <w:p w14:paraId="225C2D1D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Appealing, nutritious meals</w:t>
      </w:r>
    </w:p>
    <w:p w14:paraId="453B74E5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Farm to summer connections to agriculture, nutrition,  and local food</w:t>
      </w:r>
    </w:p>
    <w:p w14:paraId="15005A59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Educational enrichment</w:t>
      </w:r>
    </w:p>
    <w:p w14:paraId="4996C40D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Fitness opportunities</w:t>
      </w:r>
    </w:p>
    <w:p w14:paraId="37EBF7A5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Fun!</w:t>
      </w:r>
    </w:p>
    <w:p w14:paraId="1C76459E" w14:textId="77777777" w:rsidR="007A7025" w:rsidRDefault="00E42796" w:rsidP="00137621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At no-cost to kids and teens, ages 18 and younger. </w:t>
      </w:r>
    </w:p>
    <w:p w14:paraId="6CEFC0EA" w14:textId="77777777" w:rsidR="007A7025" w:rsidRPr="007A7025" w:rsidRDefault="007A7025" w:rsidP="007A7025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648D542A" w14:textId="4FF45F10" w:rsidR="00416B7B" w:rsidRDefault="00E42796" w:rsidP="00137621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are the place to be! You can find summer meal sites at schools, parks &amp; rec centers, summer camps, community parks, libraries, faith centers, and more locations near you. </w:t>
      </w:r>
    </w:p>
    <w:p w14:paraId="017C572C" w14:textId="005970FB" w:rsidR="00E42796" w:rsidRPr="003B2BE6" w:rsidRDefault="00E42796" w:rsidP="00E42796">
      <w:pPr>
        <w:widowControl w:val="0"/>
        <w:spacing w:after="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What can you do?</w:t>
      </w:r>
    </w:p>
    <w:p w14:paraId="1A28D42E" w14:textId="77777777" w:rsidR="00E42796" w:rsidRPr="003B2BE6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>Find nearby summer meals:</w:t>
      </w:r>
    </w:p>
    <w:p w14:paraId="2B60AE19" w14:textId="77777777" w:rsidR="00E42796" w:rsidRPr="003B2BE6" w:rsidRDefault="00E42796" w:rsidP="00E42796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- Text “</w:t>
      </w:r>
      <w:proofErr w:type="spellStart"/>
      <w:r w:rsidRPr="003B2BE6">
        <w:rPr>
          <w:rFonts w:cs="Arial"/>
          <w:sz w:val="19"/>
          <w:szCs w:val="19"/>
        </w:rPr>
        <w:t>FOODNC</w:t>
      </w:r>
      <w:proofErr w:type="spellEnd"/>
      <w:r w:rsidRPr="003B2BE6">
        <w:rPr>
          <w:rFonts w:cs="Arial"/>
          <w:sz w:val="19"/>
          <w:szCs w:val="19"/>
        </w:rPr>
        <w:t>” to 304-304.</w:t>
      </w:r>
    </w:p>
    <w:p w14:paraId="3703BBB4" w14:textId="77777777" w:rsidR="00E42796" w:rsidRPr="003B2BE6" w:rsidRDefault="00E42796" w:rsidP="00E42796">
      <w:pPr>
        <w:widowControl w:val="0"/>
        <w:ind w:left="270" w:hanging="9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- Call </w:t>
      </w:r>
      <w:proofErr w:type="spellStart"/>
      <w:r w:rsidRPr="003B2BE6">
        <w:rPr>
          <w:rFonts w:cs="Arial"/>
          <w:sz w:val="19"/>
          <w:szCs w:val="19"/>
        </w:rPr>
        <w:t>1.866.3HUNGRY</w:t>
      </w:r>
      <w:proofErr w:type="spellEnd"/>
      <w:r w:rsidRPr="003B2BE6">
        <w:rPr>
          <w:rFonts w:cs="Arial"/>
          <w:sz w:val="19"/>
          <w:szCs w:val="19"/>
        </w:rPr>
        <w:t xml:space="preserve"> (1.866.348.6479) or </w:t>
      </w:r>
      <w:proofErr w:type="spellStart"/>
      <w:r w:rsidRPr="003B2BE6">
        <w:rPr>
          <w:rFonts w:cs="Arial"/>
          <w:sz w:val="19"/>
          <w:szCs w:val="19"/>
        </w:rPr>
        <w:t>1.877.8HAMBRE</w:t>
      </w:r>
      <w:proofErr w:type="spellEnd"/>
      <w:r>
        <w:rPr>
          <w:rFonts w:cs="Arial"/>
          <w:sz w:val="19"/>
          <w:szCs w:val="19"/>
        </w:rPr>
        <w:t xml:space="preserve">  </w:t>
      </w:r>
      <w:r w:rsidRPr="003B2BE6">
        <w:rPr>
          <w:rFonts w:cs="Arial"/>
          <w:sz w:val="19"/>
          <w:szCs w:val="19"/>
        </w:rPr>
        <w:t>(1.877.842.6273)</w:t>
      </w:r>
      <w:r>
        <w:rPr>
          <w:rFonts w:cs="Arial"/>
          <w:sz w:val="19"/>
          <w:szCs w:val="19"/>
        </w:rPr>
        <w:t>.</w:t>
      </w:r>
    </w:p>
    <w:p w14:paraId="2544B695" w14:textId="30BA505E" w:rsidR="00E42796" w:rsidRPr="003B2BE6" w:rsidRDefault="00E42796" w:rsidP="00E42796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- Visit </w:t>
      </w:r>
      <w:hyperlink r:id="rId16" w:history="1">
        <w:r w:rsidRPr="003B2BE6">
          <w:rPr>
            <w:rStyle w:val="Hyperlink"/>
            <w:rFonts w:cs="Arial"/>
            <w:sz w:val="19"/>
            <w:szCs w:val="19"/>
          </w:rPr>
          <w:t>summermeals4nckids.org</w:t>
        </w:r>
      </w:hyperlink>
      <w:r w:rsidRPr="003B2BE6">
        <w:rPr>
          <w:rFonts w:cs="Arial"/>
          <w:sz w:val="19"/>
          <w:szCs w:val="19"/>
        </w:rPr>
        <w:t xml:space="preserve">. </w:t>
      </w:r>
    </w:p>
    <w:p w14:paraId="581D272D" w14:textId="57C96C1C" w:rsidR="00E42796" w:rsidRPr="003B2BE6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Ask an organization to host a Summer Nutrition Program. Find more info at </w:t>
      </w:r>
      <w:hyperlink r:id="rId17" w:history="1">
        <w:r w:rsidRPr="003B2BE6">
          <w:rPr>
            <w:rStyle w:val="Hyperlink"/>
            <w:rFonts w:ascii="Arial" w:hAnsi="Arial" w:cs="Arial"/>
            <w:sz w:val="19"/>
            <w:szCs w:val="19"/>
          </w:rPr>
          <w:t>summermeals4nckids.org</w:t>
        </w:r>
      </w:hyperlink>
      <w:r w:rsidRPr="003B2BE6">
        <w:rPr>
          <w:rFonts w:ascii="Arial" w:hAnsi="Arial" w:cs="Arial"/>
          <w:sz w:val="19"/>
          <w:szCs w:val="19"/>
        </w:rPr>
        <w:t>.</w:t>
      </w:r>
    </w:p>
    <w:p w14:paraId="7174DA43" w14:textId="05025FBA" w:rsidR="00E42796" w:rsidRPr="000B5088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Volunteer for a N.C. Summer Nutrition Program in your area. For more info, go to </w:t>
      </w:r>
      <w:hyperlink r:id="rId18" w:history="1">
        <w:r w:rsidR="002B7496" w:rsidRPr="005C456B">
          <w:rPr>
            <w:rStyle w:val="Hyperlink"/>
            <w:rFonts w:ascii="Arial" w:hAnsi="Arial" w:cs="Arial"/>
            <w:sz w:val="19"/>
            <w:szCs w:val="19"/>
          </w:rPr>
          <w:t>www.nc.gov/working/volunteer-opportunities/volunteernc</w:t>
        </w:r>
      </w:hyperlink>
      <w:r w:rsidR="000B5088">
        <w:rPr>
          <w:rFonts w:ascii="Arial" w:hAnsi="Arial" w:cs="Arial"/>
          <w:sz w:val="19"/>
          <w:szCs w:val="19"/>
        </w:rPr>
        <w:t>.</w:t>
      </w:r>
    </w:p>
    <w:p w14:paraId="2AE63247" w14:textId="77777777" w:rsidR="00E42796" w:rsidRPr="003B2BE6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Promote </w:t>
      </w:r>
      <w:r>
        <w:rPr>
          <w:rFonts w:ascii="Arial" w:hAnsi="Arial" w:cs="Arial"/>
          <w:sz w:val="19"/>
          <w:szCs w:val="19"/>
        </w:rPr>
        <w:t xml:space="preserve">N.C. </w:t>
      </w:r>
      <w:r w:rsidRPr="003B2BE6">
        <w:rPr>
          <w:rFonts w:ascii="Arial" w:hAnsi="Arial" w:cs="Arial"/>
          <w:sz w:val="19"/>
          <w:szCs w:val="19"/>
        </w:rPr>
        <w:t>Summer Nutrition Program</w:t>
      </w:r>
      <w:r>
        <w:rPr>
          <w:rFonts w:ascii="Arial" w:hAnsi="Arial" w:cs="Arial"/>
          <w:sz w:val="19"/>
          <w:szCs w:val="19"/>
        </w:rPr>
        <w:t>s</w:t>
      </w:r>
      <w:r w:rsidRPr="003B2BE6">
        <w:rPr>
          <w:rFonts w:ascii="Arial" w:hAnsi="Arial" w:cs="Arial"/>
          <w:sz w:val="19"/>
          <w:szCs w:val="19"/>
        </w:rPr>
        <w:t>.</w:t>
      </w:r>
    </w:p>
    <w:p w14:paraId="5C23A409" w14:textId="77777777" w:rsidR="00E42796" w:rsidRPr="002B7496" w:rsidRDefault="00E42796" w:rsidP="00E42796">
      <w:pPr>
        <w:widowControl w:val="0"/>
        <w:spacing w:after="0"/>
        <w:rPr>
          <w:rFonts w:cs="Arial"/>
          <w:sz w:val="16"/>
          <w:szCs w:val="16"/>
        </w:rPr>
      </w:pPr>
      <w:r w:rsidRPr="003B2BE6">
        <w:rPr>
          <w:rFonts w:cs="Arial"/>
          <w:sz w:val="19"/>
          <w:szCs w:val="19"/>
        </w:rPr>
        <w:t> </w:t>
      </w:r>
    </w:p>
    <w:p w14:paraId="3CFBBC05" w14:textId="07BFAA61" w:rsidR="00C7258B" w:rsidRPr="006757D1" w:rsidRDefault="00E42796" w:rsidP="00E42796">
      <w:pPr>
        <w:widowControl w:val="0"/>
      </w:pPr>
      <w:proofErr w:type="spellStart"/>
      <w:r w:rsidRPr="003B2BE6">
        <w:rPr>
          <w:rFonts w:cs="Arial"/>
          <w:b/>
          <w:bCs/>
          <w:sz w:val="19"/>
          <w:szCs w:val="19"/>
        </w:rPr>
        <w:t>Nutrilink</w:t>
      </w:r>
      <w:proofErr w:type="spellEnd"/>
      <w:r w:rsidRPr="003B2BE6">
        <w:rPr>
          <w:rFonts w:cs="Arial"/>
          <w:b/>
          <w:bCs/>
          <w:sz w:val="19"/>
          <w:szCs w:val="19"/>
        </w:rPr>
        <w:t xml:space="preserve">: </w:t>
      </w:r>
      <w:r w:rsidRPr="003B2BE6">
        <w:rPr>
          <w:rFonts w:cs="Arial"/>
          <w:sz w:val="19"/>
          <w:szCs w:val="19"/>
        </w:rPr>
        <w:t xml:space="preserve">Learn more at </w:t>
      </w:r>
      <w:hyperlink r:id="rId19" w:history="1">
        <w:r w:rsidRPr="003B2BE6">
          <w:rPr>
            <w:rStyle w:val="Hyperlink"/>
            <w:rFonts w:cs="Arial"/>
            <w:sz w:val="19"/>
            <w:szCs w:val="19"/>
          </w:rPr>
          <w:t>summermeals4nckids.org</w:t>
        </w:r>
      </w:hyperlink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B3DA" w14:textId="77777777" w:rsidR="00E2052E" w:rsidRDefault="00E2052E" w:rsidP="00AB4F43">
      <w:pPr>
        <w:spacing w:after="0"/>
      </w:pPr>
      <w:r>
        <w:separator/>
      </w:r>
    </w:p>
  </w:endnote>
  <w:endnote w:type="continuationSeparator" w:id="0">
    <w:p w14:paraId="3D1477C5" w14:textId="77777777" w:rsidR="00E2052E" w:rsidRDefault="00E2052E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B169CF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774961406" name="Picture 1774961406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B169CF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D9B0" w14:textId="77777777" w:rsidR="00E2052E" w:rsidRDefault="00E2052E" w:rsidP="00AB4F43">
      <w:pPr>
        <w:spacing w:after="0"/>
      </w:pPr>
      <w:r>
        <w:separator/>
      </w:r>
    </w:p>
  </w:footnote>
  <w:footnote w:type="continuationSeparator" w:id="0">
    <w:p w14:paraId="507B2D17" w14:textId="77777777" w:rsidR="00E2052E" w:rsidRDefault="00E2052E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364091"/>
    <w:multiLevelType w:val="hybridMultilevel"/>
    <w:tmpl w:val="AE94E158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3982F0F"/>
    <w:multiLevelType w:val="hybridMultilevel"/>
    <w:tmpl w:val="052CA3D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506D315B"/>
    <w:multiLevelType w:val="hybridMultilevel"/>
    <w:tmpl w:val="0CFC9EC0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A1F6F2D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420293355">
    <w:abstractNumId w:val="12"/>
  </w:num>
  <w:num w:numId="12" w16cid:durableId="1430812520">
    <w:abstractNumId w:val="11"/>
  </w:num>
  <w:num w:numId="13" w16cid:durableId="12016691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3B2F"/>
    <w:rsid w:val="00067D25"/>
    <w:rsid w:val="0007480F"/>
    <w:rsid w:val="000819F2"/>
    <w:rsid w:val="000B5088"/>
    <w:rsid w:val="000F19FC"/>
    <w:rsid w:val="00114B63"/>
    <w:rsid w:val="00137621"/>
    <w:rsid w:val="0014143E"/>
    <w:rsid w:val="00160587"/>
    <w:rsid w:val="00207286"/>
    <w:rsid w:val="002668B6"/>
    <w:rsid w:val="00280DFF"/>
    <w:rsid w:val="002B7496"/>
    <w:rsid w:val="002F56CE"/>
    <w:rsid w:val="003264F3"/>
    <w:rsid w:val="00346185"/>
    <w:rsid w:val="003577B3"/>
    <w:rsid w:val="00363A98"/>
    <w:rsid w:val="00383036"/>
    <w:rsid w:val="00386344"/>
    <w:rsid w:val="003911CB"/>
    <w:rsid w:val="003B2BE6"/>
    <w:rsid w:val="003E334C"/>
    <w:rsid w:val="00416B7B"/>
    <w:rsid w:val="00437E74"/>
    <w:rsid w:val="004E6545"/>
    <w:rsid w:val="00513387"/>
    <w:rsid w:val="0052448D"/>
    <w:rsid w:val="0055542B"/>
    <w:rsid w:val="00577009"/>
    <w:rsid w:val="005B49D2"/>
    <w:rsid w:val="005C4EDF"/>
    <w:rsid w:val="005E0471"/>
    <w:rsid w:val="00631CEC"/>
    <w:rsid w:val="006757D1"/>
    <w:rsid w:val="00685CA9"/>
    <w:rsid w:val="0069157A"/>
    <w:rsid w:val="00693C7B"/>
    <w:rsid w:val="006D39A3"/>
    <w:rsid w:val="006D7529"/>
    <w:rsid w:val="00717541"/>
    <w:rsid w:val="007A7025"/>
    <w:rsid w:val="007B0724"/>
    <w:rsid w:val="007B0BFA"/>
    <w:rsid w:val="007B290C"/>
    <w:rsid w:val="007B44CE"/>
    <w:rsid w:val="007B4E17"/>
    <w:rsid w:val="007C4AA1"/>
    <w:rsid w:val="007D1589"/>
    <w:rsid w:val="008335C0"/>
    <w:rsid w:val="00850370"/>
    <w:rsid w:val="00895BF0"/>
    <w:rsid w:val="008D69B1"/>
    <w:rsid w:val="008E39EA"/>
    <w:rsid w:val="009005CD"/>
    <w:rsid w:val="0090290E"/>
    <w:rsid w:val="00936942"/>
    <w:rsid w:val="0094671A"/>
    <w:rsid w:val="009667AE"/>
    <w:rsid w:val="00967521"/>
    <w:rsid w:val="0097475D"/>
    <w:rsid w:val="009B4BEC"/>
    <w:rsid w:val="009D06EF"/>
    <w:rsid w:val="009D17C5"/>
    <w:rsid w:val="009D23F9"/>
    <w:rsid w:val="00A11022"/>
    <w:rsid w:val="00A15037"/>
    <w:rsid w:val="00A95140"/>
    <w:rsid w:val="00AA0778"/>
    <w:rsid w:val="00AB28F9"/>
    <w:rsid w:val="00AB4F43"/>
    <w:rsid w:val="00AF4CC7"/>
    <w:rsid w:val="00AF4F5E"/>
    <w:rsid w:val="00B169CF"/>
    <w:rsid w:val="00B71742"/>
    <w:rsid w:val="00BB37D8"/>
    <w:rsid w:val="00BE250B"/>
    <w:rsid w:val="00C21A4B"/>
    <w:rsid w:val="00C26FDF"/>
    <w:rsid w:val="00C307F8"/>
    <w:rsid w:val="00C446D5"/>
    <w:rsid w:val="00C7258B"/>
    <w:rsid w:val="00C737D4"/>
    <w:rsid w:val="00C74538"/>
    <w:rsid w:val="00C8359F"/>
    <w:rsid w:val="00CA41F4"/>
    <w:rsid w:val="00CC1485"/>
    <w:rsid w:val="00CC51D1"/>
    <w:rsid w:val="00CD1A1F"/>
    <w:rsid w:val="00CE7343"/>
    <w:rsid w:val="00D156AD"/>
    <w:rsid w:val="00D82EC9"/>
    <w:rsid w:val="00DF5C4F"/>
    <w:rsid w:val="00E04D22"/>
    <w:rsid w:val="00E13EE3"/>
    <w:rsid w:val="00E2052E"/>
    <w:rsid w:val="00E33169"/>
    <w:rsid w:val="00E42796"/>
    <w:rsid w:val="00E62DD8"/>
    <w:rsid w:val="00E93732"/>
    <w:rsid w:val="00EC3D25"/>
    <w:rsid w:val="00F05E6B"/>
    <w:rsid w:val="00F64169"/>
    <w:rsid w:val="00FA7668"/>
    <w:rsid w:val="00FA776F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796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B2BE6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cd63d12-9a98-4652-8782-1fc3cb75c18d" TargetMode="External"/><Relationship Id="rId13" Type="http://schemas.openxmlformats.org/officeDocument/2006/relationships/hyperlink" Target="http://www.nc.gov/working/volunteer-opportunities/volunteernc" TargetMode="External"/><Relationship Id="rId18" Type="http://schemas.openxmlformats.org/officeDocument/2006/relationships/hyperlink" Target="http://www.nc.gov/working/volunteer-opportunities/volunteern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summermeals4nckids.org" TargetMode="External"/><Relationship Id="rId17" Type="http://schemas.openxmlformats.org/officeDocument/2006/relationships/hyperlink" Target="https://summermeals4nckids.org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mmermeals4nckids.or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mmermeals4nckids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mmermeals4nckids.org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ummermeals4nckids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4624</Characters>
  <Application>Microsoft Office Word</Application>
  <DocSecurity>0</DocSecurity>
  <Lines>88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2023-01-10T16:49:00Z</cp:lastPrinted>
  <dcterms:created xsi:type="dcterms:W3CDTF">2023-12-14T23:57:00Z</dcterms:created>
  <dcterms:modified xsi:type="dcterms:W3CDTF">2023-12-14T23:57:00Z</dcterms:modified>
  <cp:category/>
</cp:coreProperties>
</file>